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71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0"/>
        <w:gridCol w:w="195"/>
        <w:gridCol w:w="195"/>
        <w:gridCol w:w="195"/>
        <w:gridCol w:w="195"/>
      </w:tblGrid>
      <w:tr w:rsidR="008521C2" w:rsidRPr="008521C2" w14:paraId="14A44D7F" w14:textId="77777777" w:rsidTr="008521C2">
        <w:trPr>
          <w:trHeight w:val="720"/>
        </w:trPr>
        <w:tc>
          <w:tcPr>
            <w:tcW w:w="4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3A6F22A" w14:textId="21F43BAA" w:rsidR="008521C2" w:rsidRPr="008521C2" w:rsidRDefault="008521C2" w:rsidP="00852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50222" w14:textId="3908577B" w:rsidR="008521C2" w:rsidRPr="008521C2" w:rsidRDefault="008521C2" w:rsidP="00852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FBA21" w14:textId="77777777" w:rsidR="008521C2" w:rsidRPr="008521C2" w:rsidRDefault="008521C2" w:rsidP="00852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521C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8521C2" w:rsidRPr="008521C2" w14:paraId="1EE1208F" w14:textId="77777777" w:rsidTr="008521C2">
        <w:trPr>
          <w:trHeight w:val="576"/>
        </w:trPr>
        <w:tc>
          <w:tcPr>
            <w:tcW w:w="4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E3DBBE1" w14:textId="6FA2E738" w:rsidR="008521C2" w:rsidRPr="008521C2" w:rsidRDefault="008521C2" w:rsidP="00852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D902A" w14:textId="77777777" w:rsidR="008521C2" w:rsidRPr="008521C2" w:rsidRDefault="008521C2" w:rsidP="00852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521C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0649D" w14:textId="77777777" w:rsidR="008521C2" w:rsidRPr="008521C2" w:rsidRDefault="008521C2" w:rsidP="00852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521C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0AE34" w14:textId="77777777" w:rsidR="008521C2" w:rsidRPr="008521C2" w:rsidRDefault="008521C2" w:rsidP="00852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521C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7F28F" w14:textId="77777777" w:rsidR="008521C2" w:rsidRPr="008521C2" w:rsidRDefault="008521C2" w:rsidP="00852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521C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8521C2" w:rsidRPr="008521C2" w14:paraId="69926172" w14:textId="77777777" w:rsidTr="008521C2">
        <w:trPr>
          <w:trHeight w:val="605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AC1CD" w14:textId="7477E7F6" w:rsidR="008521C2" w:rsidRPr="008521C2" w:rsidRDefault="008521C2" w:rsidP="00852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8521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1) Ingresar a https://moraleja.cl/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D9A39F" w14:textId="77777777" w:rsidR="008521C2" w:rsidRPr="008521C2" w:rsidRDefault="008521C2" w:rsidP="00852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852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66F5E8" w14:textId="77777777" w:rsidR="008521C2" w:rsidRPr="008521C2" w:rsidRDefault="008521C2" w:rsidP="00852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852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F4BBBF" w14:textId="77777777" w:rsidR="008521C2" w:rsidRPr="008521C2" w:rsidRDefault="008521C2" w:rsidP="00852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852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34887" w14:textId="77777777" w:rsidR="008521C2" w:rsidRPr="008521C2" w:rsidRDefault="008521C2" w:rsidP="00852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852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8521C2" w:rsidRPr="008521C2" w14:paraId="258AE5B1" w14:textId="77777777" w:rsidTr="008521C2">
        <w:trPr>
          <w:trHeight w:val="605"/>
        </w:trPr>
        <w:tc>
          <w:tcPr>
            <w:tcW w:w="46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D24E0" w14:textId="77777777" w:rsidR="008521C2" w:rsidRDefault="008521C2" w:rsidP="00852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8521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2) En la lupa escribir el nombre del texto deseado o buscarlo manualmente</w:t>
            </w:r>
          </w:p>
          <w:p w14:paraId="2FB13CAA" w14:textId="23465531" w:rsidR="008521C2" w:rsidRPr="008521C2" w:rsidRDefault="008521C2" w:rsidP="00852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3EF39E" wp14:editId="589C4AEB">
                      <wp:simplePos x="0" y="0"/>
                      <wp:positionH relativeFrom="column">
                        <wp:posOffset>5114290</wp:posOffset>
                      </wp:positionH>
                      <wp:positionV relativeFrom="paragraph">
                        <wp:posOffset>951865</wp:posOffset>
                      </wp:positionV>
                      <wp:extent cx="0" cy="247650"/>
                      <wp:effectExtent l="57150" t="38100" r="57150" b="0"/>
                      <wp:wrapNone/>
                      <wp:docPr id="2" name="Conector recto de flech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1616B5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" o:spid="_x0000_s1026" type="#_x0000_t32" style="position:absolute;margin-left:402.7pt;margin-top:74.95pt;width:0;height:19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" strokecolor="black [3200]" strokeweight="3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0285BED" wp14:editId="0BCF120D">
                  <wp:extent cx="5829300" cy="4200525"/>
                  <wp:effectExtent l="0" t="0" r="0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t="4667" b="8981"/>
                          <a:stretch/>
                        </pic:blipFill>
                        <pic:spPr bwMode="auto">
                          <a:xfrm>
                            <a:off x="0" y="0"/>
                            <a:ext cx="5829300" cy="420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710EF7" w14:textId="77777777" w:rsidR="008521C2" w:rsidRPr="008521C2" w:rsidRDefault="008521C2" w:rsidP="00852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852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57DEF7" w14:textId="77777777" w:rsidR="008521C2" w:rsidRPr="008521C2" w:rsidRDefault="008521C2" w:rsidP="00852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852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117D48" w14:textId="77777777" w:rsidR="008521C2" w:rsidRPr="008521C2" w:rsidRDefault="008521C2" w:rsidP="00852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852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FD493" w14:textId="77777777" w:rsidR="008521C2" w:rsidRPr="008521C2" w:rsidRDefault="008521C2" w:rsidP="00852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852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8521C2" w:rsidRPr="008521C2" w14:paraId="1458633C" w14:textId="77777777" w:rsidTr="008521C2">
        <w:trPr>
          <w:trHeight w:val="605"/>
        </w:trPr>
        <w:tc>
          <w:tcPr>
            <w:tcW w:w="46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A8C6B" w14:textId="77777777" w:rsidR="008521C2" w:rsidRPr="008521C2" w:rsidRDefault="008521C2" w:rsidP="00852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8521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3) Agregar al carro y seguir las instrucciones de compra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09CBE6" w14:textId="77777777" w:rsidR="008521C2" w:rsidRPr="008521C2" w:rsidRDefault="008521C2" w:rsidP="00852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852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E00708" w14:textId="77777777" w:rsidR="008521C2" w:rsidRPr="008521C2" w:rsidRDefault="008521C2" w:rsidP="00852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852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7A7487" w14:textId="77777777" w:rsidR="008521C2" w:rsidRPr="008521C2" w:rsidRDefault="008521C2" w:rsidP="00852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852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548D8" w14:textId="77777777" w:rsidR="008521C2" w:rsidRPr="008521C2" w:rsidRDefault="008521C2" w:rsidP="00852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852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8521C2" w:rsidRPr="008521C2" w14:paraId="33E8E5FC" w14:textId="77777777" w:rsidTr="008521C2">
        <w:trPr>
          <w:trHeight w:val="605"/>
        </w:trPr>
        <w:tc>
          <w:tcPr>
            <w:tcW w:w="46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3A354" w14:textId="77777777" w:rsidR="008521C2" w:rsidRPr="008521C2" w:rsidRDefault="008521C2" w:rsidP="00852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8521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4) No olvidar verificar que el comprobante haya sido enviado al mail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FD9FA3" w14:textId="77777777" w:rsidR="008521C2" w:rsidRPr="008521C2" w:rsidRDefault="008521C2" w:rsidP="00852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852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E20D0D" w14:textId="77777777" w:rsidR="008521C2" w:rsidRPr="008521C2" w:rsidRDefault="008521C2" w:rsidP="00852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852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1B8795" w14:textId="77777777" w:rsidR="008521C2" w:rsidRPr="008521C2" w:rsidRDefault="008521C2" w:rsidP="00852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852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D537F" w14:textId="77777777" w:rsidR="008521C2" w:rsidRPr="008521C2" w:rsidRDefault="008521C2" w:rsidP="00852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8521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</w:tbl>
    <w:p w14:paraId="465EAFA8" w14:textId="77777777" w:rsidR="008521C2" w:rsidRDefault="008521C2"/>
    <w:sectPr w:rsidR="008521C2" w:rsidSect="008521C2">
      <w:headerReference w:type="default" r:id="rId7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52788" w14:textId="77777777" w:rsidR="00A702D7" w:rsidRDefault="00A702D7" w:rsidP="000E02A9">
      <w:pPr>
        <w:spacing w:after="0" w:line="240" w:lineRule="auto"/>
      </w:pPr>
      <w:r>
        <w:separator/>
      </w:r>
    </w:p>
  </w:endnote>
  <w:endnote w:type="continuationSeparator" w:id="0">
    <w:p w14:paraId="79CC0D31" w14:textId="77777777" w:rsidR="00A702D7" w:rsidRDefault="00A702D7" w:rsidP="000E0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2D525" w14:textId="77777777" w:rsidR="00A702D7" w:rsidRDefault="00A702D7" w:rsidP="000E02A9">
      <w:pPr>
        <w:spacing w:after="0" w:line="240" w:lineRule="auto"/>
      </w:pPr>
      <w:r>
        <w:separator/>
      </w:r>
    </w:p>
  </w:footnote>
  <w:footnote w:type="continuationSeparator" w:id="0">
    <w:p w14:paraId="08BEFE02" w14:textId="77777777" w:rsidR="00A702D7" w:rsidRDefault="00A702D7" w:rsidP="000E0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15D03" w14:textId="12AE619D" w:rsidR="000E02A9" w:rsidRPr="008521C2" w:rsidRDefault="000E02A9" w:rsidP="000E02A9">
    <w:pPr>
      <w:pStyle w:val="Encabezado"/>
      <w:jc w:val="center"/>
      <w:rPr>
        <w:rFonts w:ascii="Cambria" w:hAnsi="Cambria"/>
        <w:b/>
        <w:bCs/>
        <w:sz w:val="28"/>
        <w:szCs w:val="28"/>
      </w:rPr>
    </w:pPr>
    <w:r w:rsidRPr="008521C2">
      <w:rPr>
        <w:rFonts w:ascii="Cambria" w:hAnsi="Cambria"/>
        <w:b/>
        <w:bCs/>
        <w:sz w:val="28"/>
        <w:szCs w:val="28"/>
      </w:rPr>
      <w:t xml:space="preserve">Instructivo compra material </w:t>
    </w:r>
    <w:r w:rsidR="008521C2" w:rsidRPr="008521C2">
      <w:rPr>
        <w:rFonts w:ascii="Cambria" w:eastAsia="Times New Roman" w:hAnsi="Cambria" w:cs="Calibri"/>
        <w:b/>
        <w:bCs/>
        <w:color w:val="000000"/>
        <w:sz w:val="24"/>
        <w:szCs w:val="24"/>
        <w:lang w:eastAsia="es-CL"/>
      </w:rPr>
      <w:t>EDITORIAL MORALEJA</w:t>
    </w:r>
    <w:r w:rsidR="008521C2" w:rsidRPr="008521C2">
      <w:rPr>
        <w:rFonts w:ascii="Cambria" w:hAnsi="Cambria"/>
        <w:b/>
        <w:bCs/>
        <w:sz w:val="28"/>
        <w:szCs w:val="28"/>
      </w:rPr>
      <w:t xml:space="preserve"> </w:t>
    </w:r>
    <w:proofErr w:type="spellStart"/>
    <w:r w:rsidRPr="008521C2">
      <w:rPr>
        <w:rFonts w:ascii="Cambria" w:hAnsi="Cambria"/>
        <w:b/>
        <w:bCs/>
        <w:sz w:val="28"/>
        <w:szCs w:val="28"/>
      </w:rPr>
      <w:t>III°</w:t>
    </w:r>
    <w:proofErr w:type="spellEnd"/>
    <w:r w:rsidRPr="008521C2">
      <w:rPr>
        <w:rFonts w:ascii="Cambria" w:hAnsi="Cambria"/>
        <w:b/>
        <w:bCs/>
        <w:sz w:val="28"/>
        <w:szCs w:val="28"/>
      </w:rPr>
      <w:t xml:space="preserve"> medio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72"/>
    <w:rsid w:val="00006E72"/>
    <w:rsid w:val="000E02A9"/>
    <w:rsid w:val="00250C09"/>
    <w:rsid w:val="006C6A80"/>
    <w:rsid w:val="00836667"/>
    <w:rsid w:val="008521C2"/>
    <w:rsid w:val="00A702D7"/>
    <w:rsid w:val="00A90F35"/>
    <w:rsid w:val="00BD1772"/>
    <w:rsid w:val="00BD3D03"/>
    <w:rsid w:val="00CD3C1A"/>
    <w:rsid w:val="00D1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9355"/>
  <w15:chartTrackingRefBased/>
  <w15:docId w15:val="{49DB1538-38E5-4BA0-B7DC-BFF43869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02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02A9"/>
  </w:style>
  <w:style w:type="paragraph" w:styleId="Piedepgina">
    <w:name w:val="footer"/>
    <w:basedOn w:val="Normal"/>
    <w:link w:val="PiedepginaCar"/>
    <w:uiPriority w:val="99"/>
    <w:unhideWhenUsed/>
    <w:rsid w:val="000E02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0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246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Chacana</dc:creator>
  <cp:keywords/>
  <dc:description/>
  <cp:lastModifiedBy>Carlos Chacana</cp:lastModifiedBy>
  <cp:revision>2</cp:revision>
  <dcterms:created xsi:type="dcterms:W3CDTF">2023-12-20T20:39:00Z</dcterms:created>
  <dcterms:modified xsi:type="dcterms:W3CDTF">2023-12-20T20:39:00Z</dcterms:modified>
</cp:coreProperties>
</file>